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37875EA3" w:rsidR="00A81FA6" w:rsidRDefault="006364B4">
      <w:r>
        <w:t>2</w:t>
      </w:r>
      <w:r w:rsidR="00CC3C87">
        <w:t>.</w:t>
      </w:r>
      <w:r w:rsidR="00FD6BB0">
        <w:t>5</w:t>
      </w:r>
      <w:r w:rsidR="00CC3C87">
        <w:t xml:space="preserve">. </w:t>
      </w:r>
      <w:r w:rsidR="009B5964">
        <w:t>Božie vlastnosti</w:t>
      </w:r>
      <w:r w:rsidR="00CC3C87">
        <w:t xml:space="preserve"> -</w:t>
      </w:r>
      <w:r w:rsidR="00CC3C87" w:rsidRPr="00CC3C87">
        <w:rPr>
          <w:b/>
        </w:rPr>
        <w:t xml:space="preserve"> Icebreaker</w:t>
      </w:r>
      <w:r w:rsidR="00CC3C87">
        <w:t xml:space="preserve"> </w:t>
      </w:r>
    </w:p>
    <w:p w14:paraId="3877E68C" w14:textId="593E4B38" w:rsidR="00CC3C87" w:rsidRPr="00CC3C87" w:rsidRDefault="00B06DA9" w:rsidP="00C06AA8">
      <w:pPr>
        <w:jc w:val="both"/>
        <w:rPr>
          <w:b/>
        </w:rPr>
      </w:pPr>
      <w:r>
        <w:rPr>
          <w:b/>
        </w:rPr>
        <w:t>Ako sa vidím</w:t>
      </w:r>
    </w:p>
    <w:p w14:paraId="21691628" w14:textId="4BBF10B8" w:rsidR="00B06DA9" w:rsidRDefault="00B06DA9" w:rsidP="00C06AA8">
      <w:pPr>
        <w:jc w:val="both"/>
      </w:pPr>
      <w:r>
        <w:t xml:space="preserve">Animátor prinesie na papierikoch napísané rôzne dobré vlastnosti. Jedna vlastnosť môže byť aj na viacerých papierikoch. </w:t>
      </w:r>
      <w:r w:rsidR="005D0F35">
        <w:t>Birmovanec si na papier napíše svoje meno a z vlastností si na lístočkoch vyberie jednu, ktor</w:t>
      </w:r>
      <w:r w:rsidR="00964CAA">
        <w:t>ú</w:t>
      </w:r>
      <w:r w:rsidR="005D0F35">
        <w:t xml:space="preserve"> má. Spolu s menom si</w:t>
      </w:r>
      <w:r w:rsidR="009B5964">
        <w:t xml:space="preserve"> túto jeho vlastnosť prilepí na hárok, na ktorom je nakreslené Božie srdce alebo ruka.</w:t>
      </w:r>
      <w:r w:rsidR="005316F2">
        <w:t xml:space="preserve"> Hra sa nemusí komentovať. </w:t>
      </w:r>
    </w:p>
    <w:p w14:paraId="7D3221CB" w14:textId="0225C055" w:rsidR="005D0F35" w:rsidRDefault="005D0F35" w:rsidP="00CC3C87">
      <w:r w:rsidRPr="009B5964">
        <w:rPr>
          <w:b/>
          <w:bCs/>
        </w:rPr>
        <w:t>Pomôcky</w:t>
      </w:r>
      <w:r>
        <w:t>: papier A3 s nakresleným srdcom (alebo Božou rukou), lepiace papieriky.</w:t>
      </w:r>
    </w:p>
    <w:p w14:paraId="74A4B022" w14:textId="77777777" w:rsidR="00B06DA9" w:rsidRDefault="00B06DA9" w:rsidP="00CC3C87"/>
    <w:p w14:paraId="7A3FD894" w14:textId="594F2B26" w:rsidR="00CC3C87" w:rsidRDefault="00CC3C87" w:rsidP="00CC3C87">
      <w:r>
        <w:t xml:space="preserve">Cieľ: </w:t>
      </w:r>
      <w:r w:rsidR="009B5964">
        <w:rPr>
          <w:i/>
        </w:rPr>
        <w:t>Pomenovať v sebe dobrú vlastnosť a uvedomiť si, že aj Boh má tú istú vlastnosť.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49536A"/>
    <w:rsid w:val="005316F2"/>
    <w:rsid w:val="005D0F35"/>
    <w:rsid w:val="006364B4"/>
    <w:rsid w:val="00777F52"/>
    <w:rsid w:val="00964CAA"/>
    <w:rsid w:val="009B5964"/>
    <w:rsid w:val="00A81FA6"/>
    <w:rsid w:val="00B06DA9"/>
    <w:rsid w:val="00C06AA8"/>
    <w:rsid w:val="00CA0B0B"/>
    <w:rsid w:val="00CC3C87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10</cp:revision>
  <dcterms:created xsi:type="dcterms:W3CDTF">2022-08-16T12:22:00Z</dcterms:created>
  <dcterms:modified xsi:type="dcterms:W3CDTF">2022-09-18T09:01:00Z</dcterms:modified>
</cp:coreProperties>
</file>