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2382" w14:textId="23F05918" w:rsidR="00A81FA6" w:rsidRDefault="006364B4">
      <w:r>
        <w:t>2</w:t>
      </w:r>
      <w:r w:rsidR="00CC3C87">
        <w:t>.</w:t>
      </w:r>
      <w:r w:rsidR="00663EDE">
        <w:t>4</w:t>
      </w:r>
      <w:r w:rsidR="00CC3C87">
        <w:t xml:space="preserve">. </w:t>
      </w:r>
      <w:r w:rsidR="00663EDE">
        <w:t>Boh sa zjavuje</w:t>
      </w:r>
      <w:r w:rsidR="00CC3C87">
        <w:t xml:space="preserve"> -</w:t>
      </w:r>
      <w:r w:rsidR="00CC3C87" w:rsidRPr="00CC3C87">
        <w:rPr>
          <w:b/>
        </w:rPr>
        <w:t xml:space="preserve"> </w:t>
      </w:r>
      <w:proofErr w:type="spellStart"/>
      <w:r w:rsidR="00CC3C87" w:rsidRPr="00CC3C87">
        <w:rPr>
          <w:b/>
        </w:rPr>
        <w:t>Icebreaker</w:t>
      </w:r>
      <w:proofErr w:type="spellEnd"/>
      <w:r w:rsidR="00CC3C87">
        <w:t xml:space="preserve"> </w:t>
      </w:r>
    </w:p>
    <w:p w14:paraId="648BE3D4" w14:textId="380ABE8F" w:rsidR="00CC3C87" w:rsidRPr="00CC3C87" w:rsidRDefault="001540B2" w:rsidP="00CC3C87">
      <w:pPr>
        <w:rPr>
          <w:b/>
        </w:rPr>
      </w:pPr>
      <w:r>
        <w:rPr>
          <w:b/>
        </w:rPr>
        <w:t>Fazuľky</w:t>
      </w:r>
    </w:p>
    <w:p w14:paraId="65B01F4B" w14:textId="1F7B4B89" w:rsidR="00CC3C87" w:rsidRDefault="006364B4" w:rsidP="00CC3C87">
      <w:r>
        <w:t>S</w:t>
      </w:r>
      <w:r w:rsidR="00CC3C87">
        <w:t xml:space="preserve">kvelá aktivita </w:t>
      </w:r>
      <w:r w:rsidR="001540B2">
        <w:t>pre celú skupinu.</w:t>
      </w:r>
      <w:r>
        <w:t xml:space="preserve">  </w:t>
      </w:r>
    </w:p>
    <w:p w14:paraId="30AD73F0" w14:textId="6B4A4129" w:rsidR="00CC3C87" w:rsidRDefault="001540B2" w:rsidP="00CA0B0B">
      <w:pPr>
        <w:tabs>
          <w:tab w:val="left" w:pos="4962"/>
        </w:tabs>
      </w:pPr>
      <w:r>
        <w:t>Ku hre je potrebných 20 fazuliek, ktoré sú v </w:t>
      </w:r>
      <w:proofErr w:type="spellStart"/>
      <w:r>
        <w:t>sáčkoch</w:t>
      </w:r>
      <w:proofErr w:type="spellEnd"/>
      <w:r>
        <w:t xml:space="preserve">. Každý birmovanec má jeden </w:t>
      </w:r>
      <w:proofErr w:type="spellStart"/>
      <w:r>
        <w:t>sáčik</w:t>
      </w:r>
      <w:proofErr w:type="spellEnd"/>
      <w:r>
        <w:t xml:space="preserve"> s 20 fazuľkami. Snažíš sa získať čo najviac fazuliek a to tak, že pristúpiš k niekomu a spýtaš sa „Pár, či nepár?“ Táto osoba má možnosť hádať, či je počet tvojich fazuliek v dlani párny alebo nepárny. Ak odpovie správne, získava tvoje fazuľky, ktoré máš v dlani. Ak nesprávne, ty získavaš jeho fazuľky v počte, v akom si sám mal vo svojej dlani. Ak prehráš všetky fazuľky, hra sa pre teba skončila. Vyhráva ten, kto má najviac fazuliek.  </w:t>
      </w:r>
    </w:p>
    <w:p w14:paraId="00E4868F" w14:textId="77777777" w:rsidR="00DB0B54" w:rsidRDefault="00DB0B54" w:rsidP="00DB0B54"/>
    <w:p w14:paraId="734A00F5" w14:textId="27DB371C" w:rsidR="00DB0B54" w:rsidRDefault="00DB0B54" w:rsidP="00DB0B54">
      <w:r>
        <w:t xml:space="preserve">Pomôcky: </w:t>
      </w:r>
      <w:r w:rsidR="001540B2">
        <w:t xml:space="preserve">malé </w:t>
      </w:r>
      <w:proofErr w:type="spellStart"/>
      <w:r w:rsidR="001540B2">
        <w:t>sáčky</w:t>
      </w:r>
      <w:proofErr w:type="spellEnd"/>
      <w:r w:rsidR="001540B2">
        <w:t xml:space="preserve"> podľa počtu birmovancov + animátor, v každom </w:t>
      </w:r>
      <w:proofErr w:type="spellStart"/>
      <w:r w:rsidR="001540B2">
        <w:t>sáčku</w:t>
      </w:r>
      <w:proofErr w:type="spellEnd"/>
      <w:r w:rsidR="001540B2">
        <w:t xml:space="preserve"> je 20 fazuliek. </w:t>
      </w:r>
    </w:p>
    <w:p w14:paraId="0945830D" w14:textId="77777777" w:rsidR="00CC3C87" w:rsidRDefault="00CC3C87" w:rsidP="00CC3C87"/>
    <w:p w14:paraId="4AC13A6D" w14:textId="0224BCFF" w:rsidR="00CC3C87" w:rsidRDefault="00CC3C87" w:rsidP="00CC3C87">
      <w:r>
        <w:t xml:space="preserve">Cieľ: </w:t>
      </w:r>
      <w:r w:rsidR="001540B2">
        <w:rPr>
          <w:i/>
        </w:rPr>
        <w:t xml:space="preserve">zabaviť sa </w:t>
      </w:r>
      <w:r w:rsidR="001540B2" w:rsidRPr="001540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C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87"/>
    <w:rsid w:val="001540B2"/>
    <w:rsid w:val="0049536A"/>
    <w:rsid w:val="006364B4"/>
    <w:rsid w:val="00663EDE"/>
    <w:rsid w:val="00A81FA6"/>
    <w:rsid w:val="00CA0B0B"/>
    <w:rsid w:val="00CC3C87"/>
    <w:rsid w:val="00DB0B54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F2F6"/>
  <w15:chartTrackingRefBased/>
  <w15:docId w15:val="{853135E8-C6FD-459B-8BFD-95FADADE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C3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6</cp:revision>
  <dcterms:created xsi:type="dcterms:W3CDTF">2022-08-16T12:22:00Z</dcterms:created>
  <dcterms:modified xsi:type="dcterms:W3CDTF">2022-09-17T22:21:00Z</dcterms:modified>
</cp:coreProperties>
</file>