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D7B63" w14:textId="77777777" w:rsidR="00A81FA6" w:rsidRDefault="006364B4">
      <w:r>
        <w:t>2</w:t>
      </w:r>
      <w:r w:rsidR="00CC3C87">
        <w:t xml:space="preserve">.3. </w:t>
      </w:r>
      <w:r>
        <w:t>Nesprávne predstavy o Bohu</w:t>
      </w:r>
      <w:r w:rsidR="00CC3C87">
        <w:t xml:space="preserve"> -</w:t>
      </w:r>
      <w:r w:rsidR="00CC3C87" w:rsidRPr="00CC3C87">
        <w:rPr>
          <w:b/>
        </w:rPr>
        <w:t xml:space="preserve"> </w:t>
      </w:r>
      <w:proofErr w:type="spellStart"/>
      <w:r w:rsidR="00CC3C87" w:rsidRPr="00CC3C87">
        <w:rPr>
          <w:b/>
        </w:rPr>
        <w:t>Icebreaker</w:t>
      </w:r>
      <w:proofErr w:type="spellEnd"/>
      <w:r w:rsidR="00CC3C87">
        <w:t xml:space="preserve"> </w:t>
      </w:r>
    </w:p>
    <w:p w14:paraId="41D388C4" w14:textId="77777777" w:rsidR="00CC3C87" w:rsidRPr="00CC3C87" w:rsidRDefault="006364B4" w:rsidP="00CC3C87">
      <w:pPr>
        <w:rPr>
          <w:b/>
        </w:rPr>
      </w:pPr>
      <w:r>
        <w:rPr>
          <w:b/>
        </w:rPr>
        <w:t>AKO VYZERÁ JEŽIŠ</w:t>
      </w:r>
    </w:p>
    <w:p w14:paraId="0C916876" w14:textId="77777777" w:rsidR="00A6673E" w:rsidRDefault="00A6673E" w:rsidP="00A6673E">
      <w:r>
        <w:t xml:space="preserve">Skvelá aktivita pre malé skupinové nastavenia. Ideálne je, ak sa skupina rozdelí do trojíc.  </w:t>
      </w:r>
    </w:p>
    <w:p w14:paraId="41613A4E" w14:textId="77777777" w:rsidR="00A6673E" w:rsidRDefault="00A6673E" w:rsidP="00A6673E">
      <w:pPr>
        <w:tabs>
          <w:tab w:val="left" w:pos="4962"/>
        </w:tabs>
      </w:pPr>
      <w:r>
        <w:t>Každá skupina bude mať pred sebou viaceré časopisy s obrázkami, výkres (ideálne veľkosť A3), fixky a nožnice. Pomocou obrázkov v časopisoch, fixiek vytvorí na papieri svoju predstavu o tom, ako vyzerá Ježiš. Napr. vystrihnem muža s dlhými vlasmi, nalepím na papier a fixkou dotvorím bradu. K nemu vystrihnem, alebo môžem nekresliť kalich, chlieb, alebo dokreslím Ježišovo telo. Alebo nájdem obrázok leva, ktorý mi svojou silou, mocou pripomína Ježiša.</w:t>
      </w:r>
    </w:p>
    <w:p w14:paraId="4A068818" w14:textId="77777777" w:rsidR="00A6673E" w:rsidRDefault="00A6673E" w:rsidP="00A6673E"/>
    <w:p w14:paraId="779FDEAD" w14:textId="77777777" w:rsidR="00A6673E" w:rsidRDefault="00A6673E" w:rsidP="00A6673E">
      <w:r>
        <w:t>Pomôcky: časopisy s obrázkami  postáv, fixky, lepidlo, papier väčšieho formátu, napr. A3, nožnice.</w:t>
      </w:r>
    </w:p>
    <w:p w14:paraId="4B2E8A82" w14:textId="77777777" w:rsidR="00A6673E" w:rsidRDefault="00A6673E" w:rsidP="00A6673E"/>
    <w:p w14:paraId="7CF2C575" w14:textId="53847A36" w:rsidR="00CC3C87" w:rsidRDefault="00A6673E" w:rsidP="00A6673E">
      <w:r>
        <w:t xml:space="preserve">Cieľ: </w:t>
      </w:r>
      <w:r w:rsidRPr="0049536A">
        <w:rPr>
          <w:i/>
        </w:rPr>
        <w:t>Zistiť, akú mám predstavu o Ježišovi.</w:t>
      </w:r>
      <w:r>
        <w:t>‍</w:t>
      </w:r>
    </w:p>
    <w:sectPr w:rsidR="00CC3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C87"/>
    <w:rsid w:val="0049536A"/>
    <w:rsid w:val="006364B4"/>
    <w:rsid w:val="00A6673E"/>
    <w:rsid w:val="00A81FA6"/>
    <w:rsid w:val="00CA0B0B"/>
    <w:rsid w:val="00CC3C87"/>
    <w:rsid w:val="00FD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7E43F"/>
  <w15:chartTrackingRefBased/>
  <w15:docId w15:val="{853135E8-C6FD-459B-8BFD-95FADADE2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CC3C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6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Šipošová</dc:creator>
  <cp:keywords/>
  <dc:description/>
  <cp:lastModifiedBy>Martina Šipošová</cp:lastModifiedBy>
  <cp:revision>5</cp:revision>
  <dcterms:created xsi:type="dcterms:W3CDTF">2022-08-16T12:22:00Z</dcterms:created>
  <dcterms:modified xsi:type="dcterms:W3CDTF">2022-09-14T11:56:00Z</dcterms:modified>
</cp:coreProperties>
</file>