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C8" w14:textId="4B5E5F11" w:rsidR="00A81FA6" w:rsidRDefault="006364B4">
      <w:r>
        <w:t>2</w:t>
      </w:r>
      <w:r w:rsidR="00CC3C87">
        <w:t>.</w:t>
      </w:r>
      <w:r w:rsidR="000D6355">
        <w:t>1</w:t>
      </w:r>
      <w:r w:rsidR="00625152">
        <w:t>6</w:t>
      </w:r>
      <w:r w:rsidR="00CC3C87">
        <w:t>.</w:t>
      </w:r>
      <w:r w:rsidR="00625152">
        <w:t xml:space="preserve"> Vlastnosti </w:t>
      </w:r>
      <w:r w:rsidR="005010CC">
        <w:t>Cirkvi</w:t>
      </w:r>
      <w:r w:rsidR="000C42BC">
        <w:t xml:space="preserve"> </w:t>
      </w:r>
      <w:r w:rsidR="00CC3C87">
        <w:t>-</w:t>
      </w:r>
      <w:r w:rsidR="00CC3C87" w:rsidRPr="00CC3C87">
        <w:rPr>
          <w:b/>
        </w:rPr>
        <w:t xml:space="preserve"> </w:t>
      </w:r>
      <w:proofErr w:type="spellStart"/>
      <w:r w:rsidR="00CC3C87" w:rsidRPr="00CC3C87">
        <w:rPr>
          <w:b/>
        </w:rPr>
        <w:t>Icebreaker</w:t>
      </w:r>
      <w:proofErr w:type="spellEnd"/>
      <w:r w:rsidR="00CC3C87">
        <w:t xml:space="preserve"> </w:t>
      </w:r>
    </w:p>
    <w:p w14:paraId="696A307C" w14:textId="0E982132" w:rsidR="00AD5CAE" w:rsidRPr="00766EFA" w:rsidRDefault="00FB7498">
      <w:pPr>
        <w:rPr>
          <w:b/>
          <w:bCs/>
        </w:rPr>
      </w:pPr>
      <w:r>
        <w:rPr>
          <w:b/>
          <w:bCs/>
        </w:rPr>
        <w:t>Symboly</w:t>
      </w:r>
    </w:p>
    <w:p w14:paraId="5E839C7A" w14:textId="08D2B502" w:rsidR="005010CC" w:rsidRDefault="00625152">
      <w:r>
        <w:t>Skupinu rozdelíme do dvoch zástupov</w:t>
      </w:r>
      <w:r w:rsidR="005010CC">
        <w:t>.</w:t>
      </w:r>
      <w:r>
        <w:t xml:space="preserve"> </w:t>
      </w:r>
      <w:r w:rsidR="005010CC">
        <w:t xml:space="preserve"> </w:t>
      </w:r>
      <w:r>
        <w:t xml:space="preserve">Oba dostanú rovnakú úlohu. Poslední v zástupe </w:t>
      </w:r>
      <w:r w:rsidR="002C191B">
        <w:t>dostanú na papieri nakreslený symbol , napr. slnko, dom, snehuliak... a na</w:t>
      </w:r>
      <w:r>
        <w:t xml:space="preserve">kreslia </w:t>
      </w:r>
      <w:r w:rsidR="002C191B">
        <w:t xml:space="preserve">ho prstom </w:t>
      </w:r>
      <w:r w:rsidR="004F7EA2">
        <w:t>na chrbát tomu pred ním</w:t>
      </w:r>
      <w:r w:rsidR="002C191B">
        <w:t xml:space="preserve">. </w:t>
      </w:r>
      <w:r w:rsidR="004F7EA2">
        <w:t>T</w:t>
      </w:r>
      <w:r w:rsidR="002C191B">
        <w:t>en t</w:t>
      </w:r>
      <w:r w:rsidR="004F7EA2">
        <w:t xml:space="preserve">o, čo vnímal, že mal nakreslené na svojom chrbte nakreslí na chrbát tomu, kto je pred ním. Takto postupujú až kým neprídu na prvého v rade. Ten symbol , ktorý dostal nakreslený na </w:t>
      </w:r>
      <w:r w:rsidR="002C191B">
        <w:t xml:space="preserve">svoj </w:t>
      </w:r>
      <w:r w:rsidR="004F7EA2">
        <w:t>chrbát nakreslí na papier. Keď budú s kresbou hotové obe mužstvá, navzájom si ich porovnajú. Animátor v</w:t>
      </w:r>
      <w:r w:rsidR="002C191B">
        <w:t>y</w:t>
      </w:r>
      <w:r w:rsidR="004F7EA2">
        <w:t xml:space="preserve">hodnotí, či kresba zodpovedá tej, </w:t>
      </w:r>
      <w:r w:rsidR="002C191B">
        <w:t>ktorá bola na pôvodnom papieri.</w:t>
      </w:r>
    </w:p>
    <w:p w14:paraId="1DD0ED32" w14:textId="25A9FE94" w:rsidR="00AD5CAE" w:rsidRDefault="00AD5CAE">
      <w:r>
        <w:t>Pomôcky:</w:t>
      </w:r>
      <w:r w:rsidR="000846C1">
        <w:t xml:space="preserve"> </w:t>
      </w:r>
      <w:r w:rsidR="002C191B">
        <w:t>na papieri nakreslené jednoduché symboly - dom</w:t>
      </w:r>
      <w:r w:rsidR="007D50FE">
        <w:t xml:space="preserve"> (ako Cirkev)</w:t>
      </w:r>
      <w:r w:rsidR="002C191B">
        <w:t>, s</w:t>
      </w:r>
      <w:r w:rsidR="007D50FE">
        <w:t>vieca</w:t>
      </w:r>
      <w:r w:rsidR="002C191B">
        <w:t>.</w:t>
      </w:r>
    </w:p>
    <w:p w14:paraId="40B2343B" w14:textId="0F8A9547" w:rsidR="002C191B" w:rsidRDefault="002C191B"/>
    <w:p w14:paraId="63B92E67" w14:textId="7BC0EAFC" w:rsidR="00AD5CAE" w:rsidRPr="00F76384" w:rsidRDefault="00AD5CAE">
      <w:pPr>
        <w:rPr>
          <w:i/>
          <w:iCs/>
        </w:rPr>
      </w:pPr>
      <w:r w:rsidRPr="00F76384">
        <w:rPr>
          <w:i/>
          <w:iCs/>
        </w:rPr>
        <w:t xml:space="preserve">Cieľ: </w:t>
      </w:r>
      <w:r w:rsidR="005010CC">
        <w:rPr>
          <w:i/>
          <w:iCs/>
        </w:rPr>
        <w:t xml:space="preserve">upriamiť pozornosť na </w:t>
      </w:r>
      <w:r w:rsidR="00625152">
        <w:rPr>
          <w:i/>
          <w:iCs/>
        </w:rPr>
        <w:t>vlastnos</w:t>
      </w:r>
      <w:r w:rsidR="007D50FE">
        <w:rPr>
          <w:i/>
          <w:iCs/>
        </w:rPr>
        <w:t>ť, konkr. v</w:t>
      </w:r>
      <w:r w:rsidR="00CA6A35">
        <w:rPr>
          <w:i/>
          <w:iCs/>
        </w:rPr>
        <w:t>nímavosť</w:t>
      </w:r>
      <w:r w:rsidR="007D50FE">
        <w:rPr>
          <w:i/>
          <w:iCs/>
        </w:rPr>
        <w:t xml:space="preserve"> či citlivosť,</w:t>
      </w:r>
      <w:r w:rsidR="004F7EA2">
        <w:rPr>
          <w:i/>
          <w:iCs/>
        </w:rPr>
        <w:t xml:space="preserve"> na to čo chce druhý </w:t>
      </w:r>
      <w:r w:rsidR="002C191B">
        <w:rPr>
          <w:i/>
          <w:iCs/>
        </w:rPr>
        <w:t>„</w:t>
      </w:r>
      <w:r w:rsidR="004F7EA2">
        <w:rPr>
          <w:i/>
          <w:iCs/>
        </w:rPr>
        <w:t>povedať</w:t>
      </w:r>
      <w:r w:rsidR="002C191B">
        <w:rPr>
          <w:i/>
          <w:iCs/>
        </w:rPr>
        <w:t>“</w:t>
      </w:r>
      <w:r w:rsidR="004F7EA2">
        <w:rPr>
          <w:i/>
          <w:iCs/>
        </w:rPr>
        <w:t xml:space="preserve"> neverbálnym spôsobom</w:t>
      </w:r>
      <w:r w:rsidR="007D50FE">
        <w:rPr>
          <w:i/>
          <w:iCs/>
        </w:rPr>
        <w:t xml:space="preserve">. </w:t>
      </w:r>
    </w:p>
    <w:sectPr w:rsidR="00AD5CAE" w:rsidRPr="00F7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846C1"/>
    <w:rsid w:val="000C42BC"/>
    <w:rsid w:val="000D6355"/>
    <w:rsid w:val="0017019F"/>
    <w:rsid w:val="002C191B"/>
    <w:rsid w:val="003255DD"/>
    <w:rsid w:val="0049536A"/>
    <w:rsid w:val="004F7EA2"/>
    <w:rsid w:val="005010CC"/>
    <w:rsid w:val="005316F2"/>
    <w:rsid w:val="00562C1C"/>
    <w:rsid w:val="005D0F35"/>
    <w:rsid w:val="005D63AE"/>
    <w:rsid w:val="005E3B28"/>
    <w:rsid w:val="005F3AC4"/>
    <w:rsid w:val="00625152"/>
    <w:rsid w:val="006364B4"/>
    <w:rsid w:val="00653406"/>
    <w:rsid w:val="00753D9B"/>
    <w:rsid w:val="00766EFA"/>
    <w:rsid w:val="007B3876"/>
    <w:rsid w:val="007D50FE"/>
    <w:rsid w:val="00854ACE"/>
    <w:rsid w:val="008636E3"/>
    <w:rsid w:val="009B5964"/>
    <w:rsid w:val="00A2594F"/>
    <w:rsid w:val="00A81FA6"/>
    <w:rsid w:val="00AD5CAE"/>
    <w:rsid w:val="00B06DA9"/>
    <w:rsid w:val="00C06AA8"/>
    <w:rsid w:val="00C71074"/>
    <w:rsid w:val="00CA0B0B"/>
    <w:rsid w:val="00CA6A35"/>
    <w:rsid w:val="00CC3C87"/>
    <w:rsid w:val="00EE4D8E"/>
    <w:rsid w:val="00F76384"/>
    <w:rsid w:val="00FB7498"/>
    <w:rsid w:val="00FD6BB0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20C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3C8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B3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0D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20</cp:revision>
  <dcterms:created xsi:type="dcterms:W3CDTF">2022-08-16T12:22:00Z</dcterms:created>
  <dcterms:modified xsi:type="dcterms:W3CDTF">2022-09-18T19:09:00Z</dcterms:modified>
</cp:coreProperties>
</file>