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FE62" w14:textId="61B5D953" w:rsidR="00672F2F" w:rsidRDefault="00216471" w:rsidP="00672F2F">
      <w:r>
        <w:t>1.</w:t>
      </w:r>
      <w:r w:rsidR="00286BB3">
        <w:t>5. Zmysel života</w:t>
      </w:r>
      <w:r>
        <w:t xml:space="preserve"> –</w:t>
      </w:r>
      <w:r w:rsidRPr="00672F2F">
        <w:rPr>
          <w:b/>
        </w:rPr>
        <w:t xml:space="preserve"> </w:t>
      </w:r>
      <w:r w:rsidR="00672F2F" w:rsidRPr="00672F2F">
        <w:rPr>
          <w:b/>
        </w:rPr>
        <w:t xml:space="preserve">Icebreaker </w:t>
      </w:r>
      <w:r w:rsidR="00672F2F">
        <w:t xml:space="preserve">- </w:t>
      </w:r>
      <w:r w:rsidR="00672F2F" w:rsidRPr="00672F2F">
        <w:rPr>
          <w:b/>
        </w:rPr>
        <w:t>MOJI VYSNÍVANÍ HOSTIA VEČERE CELEBRÍT</w:t>
      </w:r>
    </w:p>
    <w:p w14:paraId="5D97F01C" w14:textId="77777777" w:rsidR="00672F2F" w:rsidRDefault="00672F2F" w:rsidP="00672F2F">
      <w:r>
        <w:t xml:space="preserve">hra "Kto je môj vysnívaný hosť večere?" </w:t>
      </w:r>
    </w:p>
    <w:p w14:paraId="28E33B6A" w14:textId="77777777" w:rsidR="00672F2F" w:rsidRDefault="00672F2F" w:rsidP="00672F2F">
      <w:r>
        <w:t>Pre menšie skupiny môžu hráči využiť až 3 vysnívaných celebritných hostí, ale pre väčšie skupiny odporúčame obmedziť hráčov na jednu najlepšiu voľbu. Ak chcete, nechajte každého účastníka vysvetliť, prečo by chcel, aby táto konkrétna celebrita prišla na večeru.</w:t>
      </w:r>
    </w:p>
    <w:p w14:paraId="306B11CC" w14:textId="7CD5F06A" w:rsidR="00672F2F" w:rsidRDefault="00672F2F" w:rsidP="00672F2F">
      <w:r>
        <w:t>Ak chcete, aby bola táto hra ešte zábavnejšia, použite farebnú priadzu, aby ste ju odovzdali ďalšej osobe, keď sa všetci striedajú. Pred prechodom sa uistite, že každý hráč drží na konci priadze a na konci hry budete mať krásny (a komplexný!) vzor vytvorený z interakcie.</w:t>
      </w:r>
    </w:p>
    <w:p w14:paraId="43FFA601" w14:textId="77777777" w:rsidR="00286BB3" w:rsidRDefault="00286BB3" w:rsidP="00286BB3">
      <w:r>
        <w:t>Pomôcky: farebná priadza</w:t>
      </w:r>
    </w:p>
    <w:p w14:paraId="41903F24" w14:textId="7E8ABA08" w:rsidR="00286BB3" w:rsidRPr="00286BB3" w:rsidRDefault="00286BB3" w:rsidP="00286BB3">
      <w:pPr>
        <w:rPr>
          <w:i/>
          <w:iCs/>
        </w:rPr>
      </w:pPr>
      <w:r w:rsidRPr="00286BB3">
        <w:rPr>
          <w:i/>
          <w:iCs/>
        </w:rPr>
        <w:t xml:space="preserve">Cieľ: </w:t>
      </w:r>
      <w:r w:rsidRPr="00286BB3">
        <w:rPr>
          <w:i/>
          <w:iCs/>
        </w:rPr>
        <w:t xml:space="preserve">zvýrazniť významné celebrity  a v rámci témy </w:t>
      </w:r>
      <w:r>
        <w:rPr>
          <w:i/>
          <w:iCs/>
        </w:rPr>
        <w:t xml:space="preserve">stretnutia </w:t>
      </w:r>
      <w:r w:rsidRPr="00286BB3">
        <w:rPr>
          <w:i/>
          <w:iCs/>
        </w:rPr>
        <w:t>bez odsúdenia poukázať na svedectvo ich života, ktoré vydávajú.</w:t>
      </w:r>
    </w:p>
    <w:p w14:paraId="36751050" w14:textId="77777777" w:rsidR="00286BB3" w:rsidRDefault="00286BB3" w:rsidP="00672F2F"/>
    <w:p w14:paraId="1696931B" w14:textId="77777777" w:rsidR="00672F2F" w:rsidRDefault="00672F2F" w:rsidP="00216471"/>
    <w:sectPr w:rsidR="0067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71"/>
    <w:rsid w:val="00216471"/>
    <w:rsid w:val="00286BB3"/>
    <w:rsid w:val="00672F2F"/>
    <w:rsid w:val="00A8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C733"/>
  <w15:chartTrackingRefBased/>
  <w15:docId w15:val="{C71C8842-58E2-4F12-B11E-B9C8238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3</cp:revision>
  <dcterms:created xsi:type="dcterms:W3CDTF">2022-08-16T14:26:00Z</dcterms:created>
  <dcterms:modified xsi:type="dcterms:W3CDTF">2022-09-12T13:37:00Z</dcterms:modified>
</cp:coreProperties>
</file>