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A50E" w14:textId="77777777" w:rsidR="00605060" w:rsidRDefault="00216471" w:rsidP="00216471">
      <w:r>
        <w:t xml:space="preserve">1.4. Moje túžby – </w:t>
      </w:r>
      <w:proofErr w:type="spellStart"/>
      <w:r>
        <w:t>icebreaker</w:t>
      </w:r>
      <w:proofErr w:type="spellEnd"/>
      <w:r w:rsidRPr="00216471">
        <w:t xml:space="preserve"> </w:t>
      </w:r>
    </w:p>
    <w:p w14:paraId="6707E175" w14:textId="38E0C9F6" w:rsidR="00216471" w:rsidRDefault="00216471" w:rsidP="00216471">
      <w:r w:rsidRPr="00216471">
        <w:rPr>
          <w:b/>
        </w:rPr>
        <w:t>MOJA SUPERSCHOPNOSŤ</w:t>
      </w:r>
    </w:p>
    <w:p w14:paraId="346144CF" w14:textId="77777777" w:rsidR="00A81FA6" w:rsidRDefault="00A81FA6"/>
    <w:p w14:paraId="2668F24D" w14:textId="7EC4BC0F" w:rsidR="00216471" w:rsidRDefault="00216471" w:rsidP="00216471">
      <w:pPr>
        <w:jc w:val="both"/>
      </w:pPr>
      <w:r>
        <w:t xml:space="preserve">Táto aktivita je skvelá pre </w:t>
      </w:r>
      <w:r w:rsidR="00605060">
        <w:t xml:space="preserve">rôzne </w:t>
      </w:r>
      <w:r>
        <w:t xml:space="preserve">skupiny. Každý účastník uvedie svoje meno a potom sa podelí o to, aká je jeho "superveľmoc". Môže to byť špeciálna zručnosť, talent, dobrá vlastnosť alebo konkrétny fakt o jeho živote, cenné vedomosti, ktoré chce zdieľať atď. Hra slúži na lepšie sebapoznanie. </w:t>
      </w:r>
    </w:p>
    <w:p w14:paraId="23243DB4" w14:textId="17755DEE" w:rsidR="00216471" w:rsidRDefault="00216471" w:rsidP="00216471">
      <w:pPr>
        <w:jc w:val="both"/>
      </w:pPr>
      <w:r>
        <w:t>Aby bola hra zábavnejšia, použite loptu na označenie toho, ktorá osoba hovorí. Osoba potom náhodne hodí loptu inému hráčovi.</w:t>
      </w:r>
    </w:p>
    <w:p w14:paraId="21B79B59" w14:textId="3B720E46" w:rsidR="00147F74" w:rsidRDefault="00605060" w:rsidP="00216471">
      <w:pPr>
        <w:jc w:val="both"/>
      </w:pPr>
      <w:r>
        <w:t>Pomôcky: lopta</w:t>
      </w:r>
    </w:p>
    <w:p w14:paraId="219A55F8" w14:textId="77777777" w:rsidR="00605060" w:rsidRDefault="00605060" w:rsidP="00216471">
      <w:pPr>
        <w:jc w:val="both"/>
      </w:pPr>
    </w:p>
    <w:p w14:paraId="55B5A843" w14:textId="77777777" w:rsidR="00147F74" w:rsidRDefault="00147F74" w:rsidP="00147F74">
      <w:r>
        <w:t xml:space="preserve">Cieľ: </w:t>
      </w:r>
      <w:r w:rsidRPr="002A3ABF">
        <w:rPr>
          <w:i/>
          <w:iCs/>
        </w:rPr>
        <w:t>vyzdvihnúť talent, dobrú vlastnosť – nejakú konkrétnu vzácnu perlu, ktorú mám v sebe</w:t>
      </w:r>
      <w:r>
        <w:t>.</w:t>
      </w:r>
    </w:p>
    <w:p w14:paraId="014BD84D" w14:textId="77777777" w:rsidR="00147F74" w:rsidRDefault="00147F74" w:rsidP="00216471">
      <w:pPr>
        <w:jc w:val="both"/>
      </w:pPr>
    </w:p>
    <w:sectPr w:rsidR="0014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1"/>
    <w:rsid w:val="00147F74"/>
    <w:rsid w:val="00216471"/>
    <w:rsid w:val="002A3ABF"/>
    <w:rsid w:val="00605060"/>
    <w:rsid w:val="00A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6B2"/>
  <w15:chartTrackingRefBased/>
  <w15:docId w15:val="{C71C8842-58E2-4F12-B11E-B9C8238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3</cp:revision>
  <cp:lastPrinted>2022-09-12T06:35:00Z</cp:lastPrinted>
  <dcterms:created xsi:type="dcterms:W3CDTF">2022-08-16T14:09:00Z</dcterms:created>
  <dcterms:modified xsi:type="dcterms:W3CDTF">2022-09-17T17:34:00Z</dcterms:modified>
</cp:coreProperties>
</file>