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C858" w14:textId="77777777" w:rsidR="00A81FA6" w:rsidRDefault="00CC3C87">
      <w:r>
        <w:t>1.3. Kto som – identita a sebaprijatie -</w:t>
      </w:r>
      <w:r w:rsidRPr="00CC3C87">
        <w:rPr>
          <w:b/>
        </w:rPr>
        <w:t xml:space="preserve"> Icebreaker</w:t>
      </w:r>
      <w:r>
        <w:t xml:space="preserve"> </w:t>
      </w:r>
    </w:p>
    <w:p w14:paraId="168AA0BA" w14:textId="77777777" w:rsidR="00CC3C87" w:rsidRPr="00CC3C87" w:rsidRDefault="00CC3C87" w:rsidP="00CC3C87">
      <w:pPr>
        <w:rPr>
          <w:b/>
        </w:rPr>
      </w:pPr>
      <w:r w:rsidRPr="00CC3C87">
        <w:rPr>
          <w:b/>
        </w:rPr>
        <w:t>Dve pravdy, jedna lož</w:t>
      </w:r>
    </w:p>
    <w:p w14:paraId="5F44C15B" w14:textId="77777777" w:rsidR="00CC3C87" w:rsidRDefault="00CC3C87" w:rsidP="00CC3C87">
      <w:r>
        <w:t>Je to skvelá aktivita pre malé skupinové nastavenia. V prípade veľkých skupín zvážte rozdelenie do menších skupín, pretože to pomôže uľahčiť komunikáciu.</w:t>
      </w:r>
    </w:p>
    <w:p w14:paraId="6BBAAC54" w14:textId="77777777" w:rsidR="00CC3C87" w:rsidRDefault="00CC3C87" w:rsidP="00CC3C87">
      <w:r>
        <w:t>Každý človek, ktorý stojí v kruhu, bude zdieľať dve pravdy a jednu lož o sebe. Pravdivé a nepravdivé vyhlásenia môžu byť o čomkoľvek alebo ich môžete obmedziť na konkrétnu tému, výber je na vás.</w:t>
      </w:r>
    </w:p>
    <w:p w14:paraId="7371FE69" w14:textId="77777777" w:rsidR="00CC3C87" w:rsidRDefault="00CC3C87" w:rsidP="00CC3C87">
      <w:r>
        <w:t>Skupina bude jeden po druhom počúvať vyhlásenia každého účastníka a rozhodovať o tom, ktoré sú pravdy a ktoré sú lož. Táto aktivita môže byť veľmi zábavná, najmä ak účastníci zahrnú niečo vtipné, čo sa im stalo v minulosti.</w:t>
      </w:r>
    </w:p>
    <w:p w14:paraId="7739F18F" w14:textId="77777777" w:rsidR="00CC3C87" w:rsidRDefault="00CC3C87" w:rsidP="00CC3C87"/>
    <w:p w14:paraId="04F4FF0D" w14:textId="77777777" w:rsidR="00CC3C87" w:rsidRDefault="00CC3C87" w:rsidP="00CC3C87">
      <w:r>
        <w:t xml:space="preserve">Cieľ: </w:t>
      </w:r>
      <w:r w:rsidRPr="003B76C7">
        <w:rPr>
          <w:i/>
          <w:iCs/>
        </w:rPr>
        <w:t>sledovať či je človek „čitateľný“, keď klame, keď hovorí pravdu.</w:t>
      </w:r>
    </w:p>
    <w:p w14:paraId="45E95231" w14:textId="77777777" w:rsidR="00CC3C87" w:rsidRDefault="00CC3C87" w:rsidP="00CC3C87"/>
    <w:p w14:paraId="39BA19EE" w14:textId="77777777" w:rsidR="00CC3C87" w:rsidRDefault="00CC3C87" w:rsidP="00CC3C87">
      <w:r>
        <w:t>‍</w: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3B76C7"/>
    <w:rsid w:val="00A81FA6"/>
    <w:rsid w:val="00C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89FF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2</cp:revision>
  <dcterms:created xsi:type="dcterms:W3CDTF">2022-08-16T12:22:00Z</dcterms:created>
  <dcterms:modified xsi:type="dcterms:W3CDTF">2022-09-17T17:26:00Z</dcterms:modified>
</cp:coreProperties>
</file>